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519FC" w14:textId="1AFDD597" w:rsidR="00046FCA" w:rsidRPr="00046FCA" w:rsidRDefault="00622D52" w:rsidP="00046FCA">
      <w:p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</w:rPr>
        <w:object w:dxaOrig="1440" w:dyaOrig="1440" w14:anchorId="17F22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3pt;margin-top:7.3pt;width:64.5pt;height:66.35pt;z-index:-251658752;mso-wrap-edited:f" wrapcoords="-98 0 -98 21505 21600 21505 21600 0 -98 0">
            <v:imagedata r:id="rId8" o:title="" croptop="16425f" cropbottom="22036f" cropleft="16280f" cropright="23676f"/>
            <w10:wrap anchorx="page"/>
          </v:shape>
          <o:OLEObject Type="Embed" ProgID="Word.Picture.8" ShapeID="_x0000_s1026" DrawAspect="Content" ObjectID="_1793083267" r:id="rId9"/>
        </w:object>
      </w:r>
    </w:p>
    <w:p w14:paraId="1F32B828" w14:textId="7A945F51" w:rsidR="00046FCA" w:rsidRPr="00046FCA" w:rsidRDefault="00046FCA" w:rsidP="009D1D7A">
      <w:pPr>
        <w:pStyle w:val="Titolo"/>
        <w:tabs>
          <w:tab w:val="right" w:pos="9638"/>
        </w:tabs>
        <w:rPr>
          <w:rFonts w:ascii="Garamond" w:hAnsi="Garamond" w:cs="Tahoma"/>
          <w:b/>
        </w:rPr>
      </w:pPr>
      <w:r w:rsidRPr="00046FCA">
        <w:rPr>
          <w:rFonts w:ascii="Garamond" w:hAnsi="Garamond" w:cs="Tahoma"/>
          <w:b/>
        </w:rPr>
        <w:t>COMUNE DI OSTIANO</w:t>
      </w:r>
    </w:p>
    <w:p w14:paraId="77CFA7AD" w14:textId="5EC68208" w:rsidR="00046FCA" w:rsidRPr="00046FCA" w:rsidRDefault="00046FCA" w:rsidP="009D1D7A">
      <w:pPr>
        <w:pStyle w:val="Sottotitolo"/>
        <w:rPr>
          <w:rFonts w:ascii="Garamond" w:hAnsi="Garamond" w:cs="Tahoma"/>
          <w:b w:val="0"/>
          <w:sz w:val="18"/>
          <w:szCs w:val="18"/>
        </w:rPr>
      </w:pPr>
      <w:r w:rsidRPr="00046FCA">
        <w:rPr>
          <w:rFonts w:ascii="Garamond" w:hAnsi="Garamond" w:cs="Tahoma"/>
          <w:b w:val="0"/>
          <w:sz w:val="18"/>
          <w:szCs w:val="18"/>
        </w:rPr>
        <w:t>Piazza Marconi n° 5 - 26032 OSTIANO (CR) - C.F./P.I. 00322970195</w:t>
      </w:r>
    </w:p>
    <w:p w14:paraId="74608D2F" w14:textId="6B0CB515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  <w:u w:val="single"/>
        </w:rPr>
      </w:pPr>
      <w:r w:rsidRPr="00046FCA">
        <w:rPr>
          <w:rFonts w:ascii="Garamond" w:hAnsi="Garamond" w:cs="Tahoma"/>
          <w:sz w:val="18"/>
          <w:szCs w:val="18"/>
        </w:rPr>
        <w:t xml:space="preserve">centralino 0372/ 856911 – fax 0372/840049 – </w:t>
      </w:r>
      <w:r>
        <w:rPr>
          <w:rFonts w:ascii="Garamond" w:hAnsi="Garamond" w:cs="Tahoma"/>
          <w:sz w:val="18"/>
          <w:szCs w:val="18"/>
          <w:u w:val="single"/>
        </w:rPr>
        <w:t>www</w:t>
      </w:r>
      <w:r w:rsidRPr="00046FCA">
        <w:rPr>
          <w:rFonts w:ascii="Garamond" w:hAnsi="Garamond" w:cs="Tahoma"/>
          <w:sz w:val="18"/>
          <w:szCs w:val="18"/>
          <w:u w:val="single"/>
        </w:rPr>
        <w:t>.comune.ostiano.cr.it</w:t>
      </w:r>
    </w:p>
    <w:p w14:paraId="0021B9E5" w14:textId="1577FEDC" w:rsid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>
        <w:rPr>
          <w:rFonts w:ascii="Garamond" w:hAnsi="Garamond" w:cs="Tahoma"/>
          <w:sz w:val="18"/>
          <w:szCs w:val="18"/>
        </w:rPr>
        <w:t>UFFICIO TECNICO: 0372 856918</w:t>
      </w:r>
      <w:r w:rsidRPr="00046FCA">
        <w:rPr>
          <w:rFonts w:ascii="Garamond" w:hAnsi="Garamond" w:cs="Tahoma"/>
          <w:sz w:val="18"/>
          <w:szCs w:val="18"/>
        </w:rPr>
        <w:t>/8569</w:t>
      </w:r>
      <w:r>
        <w:rPr>
          <w:rFonts w:ascii="Garamond" w:hAnsi="Garamond" w:cs="Tahoma"/>
          <w:sz w:val="18"/>
          <w:szCs w:val="18"/>
        </w:rPr>
        <w:t>20</w:t>
      </w:r>
    </w:p>
    <w:p w14:paraId="37152F4C" w14:textId="3778F226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 w:rsidRPr="00046FCA">
        <w:rPr>
          <w:rFonts w:ascii="Garamond" w:hAnsi="Garamond" w:cs="Tahoma"/>
          <w:sz w:val="18"/>
          <w:szCs w:val="18"/>
        </w:rPr>
        <w:t xml:space="preserve">e-mail: </w:t>
      </w:r>
      <w:hyperlink r:id="rId10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ufficiotecnico3@comune.ostiano.cr.it</w:t>
        </w:r>
      </w:hyperlink>
      <w:r>
        <w:rPr>
          <w:rFonts w:ascii="Garamond" w:hAnsi="Garamond" w:cs="Tahoma"/>
          <w:sz w:val="18"/>
          <w:szCs w:val="18"/>
        </w:rPr>
        <w:t xml:space="preserve"> / </w:t>
      </w:r>
      <w:proofErr w:type="spellStart"/>
      <w:r>
        <w:rPr>
          <w:rFonts w:ascii="Garamond" w:hAnsi="Garamond" w:cs="Tahoma"/>
          <w:sz w:val="18"/>
          <w:szCs w:val="18"/>
        </w:rPr>
        <w:t>mailpec</w:t>
      </w:r>
      <w:proofErr w:type="spellEnd"/>
      <w:r>
        <w:rPr>
          <w:rFonts w:ascii="Garamond" w:hAnsi="Garamond" w:cs="Tahoma"/>
          <w:sz w:val="18"/>
          <w:szCs w:val="18"/>
        </w:rPr>
        <w:t xml:space="preserve">: </w:t>
      </w:r>
      <w:hyperlink r:id="rId11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comune.ostiano@pec.regione.lombardia.it</w:t>
        </w:r>
      </w:hyperlink>
    </w:p>
    <w:p w14:paraId="126D61D0" w14:textId="77777777" w:rsidR="00CE152D" w:rsidRPr="00CE152D" w:rsidRDefault="00D23E7E" w:rsidP="0077799D">
      <w:pPr>
        <w:spacing w:before="240"/>
        <w:ind w:right="-3"/>
        <w:jc w:val="center"/>
        <w:rPr>
          <w:rFonts w:ascii="Garamond" w:hAnsi="Garamond"/>
          <w:sz w:val="28"/>
          <w:szCs w:val="28"/>
        </w:rPr>
      </w:pPr>
      <w:r w:rsidRPr="00CE152D">
        <w:rPr>
          <w:rFonts w:ascii="Garamond" w:hAnsi="Garamond"/>
          <w:b/>
          <w:sz w:val="28"/>
          <w:szCs w:val="28"/>
        </w:rPr>
        <w:t>ESTRATTO DELL’ALLEGATO “A”</w:t>
      </w:r>
    </w:p>
    <w:p w14:paraId="5D068A0B" w14:textId="203C14E2" w:rsidR="00D23E7E" w:rsidRPr="00CE152D" w:rsidRDefault="00D23E7E" w:rsidP="0077799D">
      <w:pPr>
        <w:spacing w:after="240"/>
        <w:ind w:right="-3"/>
        <w:jc w:val="center"/>
        <w:rPr>
          <w:rFonts w:ascii="Garamond" w:hAnsi="Garamond"/>
          <w:sz w:val="28"/>
          <w:szCs w:val="28"/>
        </w:rPr>
      </w:pPr>
      <w:r w:rsidRPr="00CE152D">
        <w:rPr>
          <w:rFonts w:ascii="Garamond" w:hAnsi="Garamond"/>
          <w:sz w:val="28"/>
          <w:szCs w:val="28"/>
        </w:rPr>
        <w:t>Deliberazione di Giunta Comunale G.C. n°129/2001 del 22.12.2001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2"/>
        <w:gridCol w:w="1164"/>
        <w:gridCol w:w="1164"/>
        <w:gridCol w:w="1164"/>
        <w:gridCol w:w="1164"/>
        <w:gridCol w:w="1164"/>
        <w:gridCol w:w="1165"/>
      </w:tblGrid>
      <w:tr w:rsidR="0065048D" w:rsidRPr="008A1CA3" w14:paraId="4F744397" w14:textId="3D0D4694" w:rsidTr="00CE152D">
        <w:trPr>
          <w:trHeight w:val="567"/>
        </w:trPr>
        <w:tc>
          <w:tcPr>
            <w:tcW w:w="10477" w:type="dxa"/>
            <w:gridSpan w:val="7"/>
            <w:vAlign w:val="bottom"/>
          </w:tcPr>
          <w:p w14:paraId="4159700F" w14:textId="01D23955" w:rsidR="0065048D" w:rsidRPr="00D23E7E" w:rsidRDefault="0065048D" w:rsidP="00CE152D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23E7E">
              <w:rPr>
                <w:b/>
                <w:sz w:val="28"/>
                <w:szCs w:val="28"/>
              </w:rPr>
              <w:t>TA</w:t>
            </w:r>
            <w:r w:rsidR="00D23E7E" w:rsidRPr="00D23E7E">
              <w:rPr>
                <w:b/>
                <w:sz w:val="28"/>
                <w:szCs w:val="28"/>
              </w:rPr>
              <w:t>BELLA ONERI DI URBANIZZAZIONE PRIMARIA &amp; SECONDARIA</w:t>
            </w:r>
          </w:p>
        </w:tc>
      </w:tr>
      <w:tr w:rsidR="00CE152D" w:rsidRPr="008A1CA3" w14:paraId="40D0713B" w14:textId="77777777" w:rsidTr="00CE152D">
        <w:trPr>
          <w:trHeight w:val="1134"/>
        </w:trPr>
        <w:tc>
          <w:tcPr>
            <w:tcW w:w="34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  <w:vAlign w:val="center"/>
          </w:tcPr>
          <w:p w14:paraId="37A71B63" w14:textId="1C136E1F" w:rsidR="00CE152D" w:rsidRPr="00D23E7E" w:rsidRDefault="00CE152D" w:rsidP="00CE152D">
            <w:pPr>
              <w:pStyle w:val="Nessunaspaziatura"/>
              <w:jc w:val="center"/>
              <w:rPr>
                <w:rFonts w:ascii="Garamond" w:hAnsi="Garamond"/>
              </w:rPr>
            </w:pPr>
            <w:r w:rsidRPr="00D23E7E">
              <w:rPr>
                <w:rFonts w:ascii="Garamond" w:hAnsi="Garamond"/>
                <w:b/>
              </w:rPr>
              <w:t>DESTINAZIONE D’USO DEGLI IMMOBILI</w:t>
            </w:r>
          </w:p>
        </w:tc>
        <w:tc>
          <w:tcPr>
            <w:tcW w:w="3492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ED7D31" w:themeFill="accent2"/>
            <w:vAlign w:val="center"/>
          </w:tcPr>
          <w:p w14:paraId="20D2719E" w14:textId="55DA3DB8" w:rsidR="00CE152D" w:rsidRPr="00D23E7E" w:rsidRDefault="00CE152D" w:rsidP="00D23E7E">
            <w:pPr>
              <w:spacing w:line="360" w:lineRule="auto"/>
              <w:ind w:right="-82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23E7E">
              <w:rPr>
                <w:rFonts w:ascii="Garamond" w:hAnsi="Garamond"/>
                <w:b/>
                <w:sz w:val="28"/>
                <w:szCs w:val="28"/>
              </w:rPr>
              <w:t>NUOVE COSTRUZIONI</w:t>
            </w:r>
          </w:p>
        </w:tc>
        <w:tc>
          <w:tcPr>
            <w:tcW w:w="3493" w:type="dxa"/>
            <w:gridSpan w:val="3"/>
            <w:tcBorders>
              <w:left w:val="single" w:sz="18" w:space="0" w:color="000000"/>
            </w:tcBorders>
            <w:shd w:val="clear" w:color="auto" w:fill="70AD47" w:themeFill="accent6"/>
            <w:vAlign w:val="center"/>
          </w:tcPr>
          <w:p w14:paraId="6069F753" w14:textId="08029034" w:rsidR="00CE152D" w:rsidRPr="00D23E7E" w:rsidRDefault="00CE152D" w:rsidP="00D23E7E">
            <w:pPr>
              <w:pStyle w:val="Nessunaspaziatura"/>
              <w:jc w:val="center"/>
              <w:rPr>
                <w:rFonts w:ascii="Garamond" w:hAnsi="Garamond"/>
                <w:b/>
              </w:rPr>
            </w:pPr>
            <w:r w:rsidRPr="00D23E7E">
              <w:rPr>
                <w:rFonts w:ascii="Garamond" w:hAnsi="Garamond"/>
                <w:b/>
              </w:rPr>
              <w:t>RESTAURO</w:t>
            </w:r>
          </w:p>
          <w:p w14:paraId="0D8EF818" w14:textId="0E07E85D" w:rsidR="00CE152D" w:rsidRPr="00D23E7E" w:rsidRDefault="00CE152D" w:rsidP="00D23E7E">
            <w:pPr>
              <w:pStyle w:val="Nessunaspaziatura"/>
              <w:jc w:val="center"/>
            </w:pPr>
            <w:r w:rsidRPr="00D23E7E">
              <w:rPr>
                <w:rFonts w:ascii="Garamond" w:hAnsi="Garamond"/>
                <w:b/>
              </w:rPr>
              <w:t>RISANAMENTO RISTRUTTURAZIONE</w:t>
            </w:r>
          </w:p>
        </w:tc>
      </w:tr>
      <w:tr w:rsidR="00CE152D" w:rsidRPr="008A1CA3" w14:paraId="7D04C42C" w14:textId="77777777" w:rsidTr="004738C3">
        <w:trPr>
          <w:trHeight w:val="454"/>
        </w:trPr>
        <w:tc>
          <w:tcPr>
            <w:tcW w:w="3492" w:type="dxa"/>
            <w:vMerge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14:paraId="5D97F3AD" w14:textId="77777777" w:rsidR="00CE152D" w:rsidRPr="007F07B1" w:rsidRDefault="00CE152D" w:rsidP="007F07B1">
            <w:pPr>
              <w:pStyle w:val="Nessunaspaziatura"/>
              <w:jc w:val="center"/>
              <w:rPr>
                <w:b/>
              </w:rPr>
            </w:pPr>
          </w:p>
        </w:tc>
        <w:tc>
          <w:tcPr>
            <w:tcW w:w="3492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ED7D31" w:themeFill="accent2"/>
            <w:vAlign w:val="center"/>
          </w:tcPr>
          <w:p w14:paraId="296C1734" w14:textId="607021FE" w:rsidR="00CE152D" w:rsidRPr="007F07B1" w:rsidRDefault="00CE152D" w:rsidP="007F07B1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 w:rsidRPr="007F07B1">
              <w:rPr>
                <w:b/>
                <w:i/>
                <w:sz w:val="20"/>
                <w:szCs w:val="20"/>
              </w:rPr>
              <w:t>ONERI DI URBANIZZAZIONE</w:t>
            </w:r>
          </w:p>
        </w:tc>
        <w:tc>
          <w:tcPr>
            <w:tcW w:w="3493" w:type="dxa"/>
            <w:gridSpan w:val="3"/>
            <w:tcBorders>
              <w:left w:val="single" w:sz="18" w:space="0" w:color="000000"/>
            </w:tcBorders>
            <w:shd w:val="clear" w:color="auto" w:fill="70AD47" w:themeFill="accent6"/>
            <w:vAlign w:val="center"/>
          </w:tcPr>
          <w:p w14:paraId="32C2FA30" w14:textId="24971337" w:rsidR="00CE152D" w:rsidRPr="007F07B1" w:rsidRDefault="00CE152D" w:rsidP="007F07B1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 w:rsidRPr="007F07B1">
              <w:rPr>
                <w:b/>
                <w:i/>
                <w:sz w:val="20"/>
                <w:szCs w:val="20"/>
              </w:rPr>
              <w:t>ONERI DI URBANIZZAZIONE</w:t>
            </w:r>
          </w:p>
        </w:tc>
      </w:tr>
      <w:tr w:rsidR="00CE152D" w:rsidRPr="008A1CA3" w14:paraId="4D598844" w14:textId="77777777" w:rsidTr="00CE152D">
        <w:trPr>
          <w:trHeight w:val="454"/>
        </w:trPr>
        <w:tc>
          <w:tcPr>
            <w:tcW w:w="3492" w:type="dxa"/>
            <w:vMerge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2976C4B" w14:textId="77777777" w:rsidR="00CE152D" w:rsidRPr="007F07B1" w:rsidRDefault="00CE152D" w:rsidP="007F07B1">
            <w:pPr>
              <w:pStyle w:val="Nessunaspaziatura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76223DCD" w14:textId="1E823268" w:rsidR="00CE152D" w:rsidRPr="007F07B1" w:rsidRDefault="00CE152D" w:rsidP="007F07B1">
            <w:pPr>
              <w:pStyle w:val="Nessunaspaziatura"/>
              <w:jc w:val="center"/>
              <w:rPr>
                <w:b/>
                <w:i/>
                <w:sz w:val="28"/>
                <w:szCs w:val="28"/>
              </w:rPr>
            </w:pPr>
            <w:r w:rsidRPr="007F07B1">
              <w:rPr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1AA9E965" w14:textId="7509C23A" w:rsidR="00CE152D" w:rsidRPr="007F07B1" w:rsidRDefault="00CE152D" w:rsidP="007F07B1">
            <w:pPr>
              <w:pStyle w:val="Nessunaspaziatura"/>
              <w:jc w:val="center"/>
              <w:rPr>
                <w:b/>
                <w:i/>
                <w:sz w:val="28"/>
                <w:szCs w:val="28"/>
              </w:rPr>
            </w:pPr>
            <w:r w:rsidRPr="007F07B1">
              <w:rPr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036B8E5A" w14:textId="07640A97" w:rsidR="00CE152D" w:rsidRPr="007F07B1" w:rsidRDefault="00CE152D" w:rsidP="007F07B1">
            <w:pPr>
              <w:pStyle w:val="Nessunaspaziatura"/>
              <w:jc w:val="center"/>
              <w:rPr>
                <w:b/>
                <w:i/>
                <w:sz w:val="28"/>
                <w:szCs w:val="28"/>
              </w:rPr>
            </w:pPr>
            <w:r w:rsidRPr="007F07B1">
              <w:rPr>
                <w:b/>
                <w:i/>
                <w:sz w:val="28"/>
                <w:szCs w:val="28"/>
              </w:rPr>
              <w:t>S.M.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5040D12F" w14:textId="5CB1E55E" w:rsidR="00CE152D" w:rsidRPr="007F07B1" w:rsidRDefault="00CE152D" w:rsidP="007F07B1">
            <w:pPr>
              <w:pStyle w:val="Nessunaspaziatura"/>
              <w:jc w:val="center"/>
              <w:rPr>
                <w:b/>
              </w:rPr>
            </w:pPr>
            <w:r w:rsidRPr="007F07B1">
              <w:rPr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61A5E4A5" w14:textId="2FB92B7B" w:rsidR="00CE152D" w:rsidRPr="007F07B1" w:rsidRDefault="00CE152D" w:rsidP="007F07B1">
            <w:pPr>
              <w:pStyle w:val="Nessunaspaziatura"/>
              <w:jc w:val="center"/>
              <w:rPr>
                <w:b/>
              </w:rPr>
            </w:pPr>
            <w:r w:rsidRPr="007F07B1">
              <w:rPr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34416F59" w14:textId="6DC5C979" w:rsidR="00CE152D" w:rsidRPr="007F07B1" w:rsidRDefault="00CE152D" w:rsidP="007F07B1">
            <w:pPr>
              <w:pStyle w:val="Nessunaspaziatura"/>
              <w:jc w:val="center"/>
              <w:rPr>
                <w:b/>
              </w:rPr>
            </w:pPr>
            <w:r w:rsidRPr="007F07B1">
              <w:rPr>
                <w:b/>
                <w:i/>
                <w:sz w:val="28"/>
                <w:szCs w:val="28"/>
              </w:rPr>
              <w:t>S.M.</w:t>
            </w:r>
          </w:p>
        </w:tc>
      </w:tr>
      <w:tr w:rsidR="009B2013" w:rsidRPr="008A1CA3" w14:paraId="630D852B" w14:textId="77777777" w:rsidTr="00CE152D">
        <w:trPr>
          <w:trHeight w:val="68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59BC973" w14:textId="4C9DDC36" w:rsidR="007F07B1" w:rsidRPr="009B2013" w:rsidRDefault="007F07B1" w:rsidP="00D23E7E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>ZONA “</w:t>
            </w:r>
            <w:r w:rsidR="00CE152D" w:rsidRPr="009B2013">
              <w:rPr>
                <w:rFonts w:ascii="Garamond" w:hAnsi="Garamond"/>
                <w:b/>
                <w:sz w:val="22"/>
                <w:szCs w:val="22"/>
              </w:rPr>
              <w:t>A”</w:t>
            </w:r>
            <w:r w:rsidR="00CE152D">
              <w:rPr>
                <w:rFonts w:ascii="Garamond" w:hAnsi="Garamond"/>
                <w:b/>
                <w:sz w:val="22"/>
                <w:szCs w:val="22"/>
              </w:rPr>
              <w:t xml:space="preserve"> /</w:t>
            </w:r>
            <w:r w:rsidRPr="009B2013">
              <w:rPr>
                <w:rFonts w:ascii="Garamond" w:hAnsi="Garamond"/>
                <w:b/>
                <w:sz w:val="22"/>
                <w:szCs w:val="22"/>
              </w:rPr>
              <w:t>CENTRO STORICO</w:t>
            </w:r>
          </w:p>
          <w:p w14:paraId="4F8A5410" w14:textId="71D65DE6" w:rsidR="007F07B1" w:rsidRPr="00CE152D" w:rsidRDefault="007F07B1" w:rsidP="00D23E7E">
            <w:pPr>
              <w:pStyle w:val="Nessunaspaziatura"/>
              <w:jc w:val="center"/>
              <w:rPr>
                <w:rFonts w:ascii="Garamond" w:hAnsi="Garamond"/>
              </w:rPr>
            </w:pPr>
            <w:r w:rsidRPr="00CE152D">
              <w:rPr>
                <w:rFonts w:ascii="Garamond" w:hAnsi="Garamond"/>
              </w:rPr>
              <w:t>(</w:t>
            </w:r>
            <w:r w:rsidR="009B2013" w:rsidRPr="00CE152D">
              <w:rPr>
                <w:rFonts w:ascii="Garamond" w:hAnsi="Garamond"/>
              </w:rPr>
              <w:t xml:space="preserve"> </w:t>
            </w:r>
            <w:r w:rsidRPr="00CE152D">
              <w:rPr>
                <w:rFonts w:ascii="Garamond" w:hAnsi="Garamond"/>
              </w:rPr>
              <w:t>m</w:t>
            </w:r>
            <w:r w:rsidRPr="00CE152D">
              <w:rPr>
                <w:rFonts w:ascii="Garamond" w:hAnsi="Garamond"/>
                <w:sz w:val="32"/>
                <w:szCs w:val="32"/>
              </w:rPr>
              <w:t>³</w:t>
            </w:r>
            <w:r w:rsidR="009B2013" w:rsidRPr="00CE152D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08C7D3FD" w14:textId="71B6EE89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0,83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751C5325" w14:textId="5B060B4E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1,78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5AAEA228" w14:textId="6C889E6C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788FD223" w14:textId="0287B07F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0,37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407D815A" w14:textId="52815421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0,40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29D81E42" w14:textId="557F9DE7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  <w:tr w:rsidR="009B2013" w:rsidRPr="008A1CA3" w14:paraId="291C925D" w14:textId="77777777" w:rsidTr="00CE152D">
        <w:trPr>
          <w:trHeight w:val="68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24A1D0B" w14:textId="00F36D02" w:rsidR="009B2013" w:rsidRPr="009B2013" w:rsidRDefault="009B2013" w:rsidP="009B2013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>ZONA “</w:t>
            </w:r>
            <w:r w:rsidR="00CE152D" w:rsidRPr="009B2013">
              <w:rPr>
                <w:rFonts w:ascii="Garamond" w:hAnsi="Garamond"/>
                <w:b/>
                <w:sz w:val="22"/>
                <w:szCs w:val="22"/>
              </w:rPr>
              <w:t>B”</w:t>
            </w:r>
            <w:r w:rsidR="00CE152D">
              <w:rPr>
                <w:rFonts w:ascii="Garamond" w:hAnsi="Garamond"/>
                <w:b/>
                <w:sz w:val="22"/>
                <w:szCs w:val="22"/>
              </w:rPr>
              <w:t xml:space="preserve"> /</w:t>
            </w:r>
            <w:r w:rsidRPr="009B2013">
              <w:rPr>
                <w:rFonts w:ascii="Garamond" w:hAnsi="Garamond"/>
                <w:b/>
                <w:sz w:val="22"/>
                <w:szCs w:val="22"/>
              </w:rPr>
              <w:t>CENTRO STORICO</w:t>
            </w:r>
          </w:p>
          <w:p w14:paraId="1C854A63" w14:textId="5D20CDC6" w:rsidR="00D23E7E" w:rsidRPr="00CE152D" w:rsidRDefault="009B2013" w:rsidP="009B2013">
            <w:pPr>
              <w:pStyle w:val="Nessunaspaziatura"/>
              <w:jc w:val="center"/>
              <w:rPr>
                <w:rFonts w:ascii="Garamond" w:hAnsi="Garamond"/>
              </w:rPr>
            </w:pPr>
            <w:r w:rsidRPr="00CE152D">
              <w:rPr>
                <w:rFonts w:ascii="Garamond" w:hAnsi="Garamond"/>
              </w:rPr>
              <w:t>(</w:t>
            </w:r>
            <w:r w:rsidRPr="00CE152D">
              <w:rPr>
                <w:rFonts w:ascii="Garamond" w:hAnsi="Garamond"/>
              </w:rPr>
              <w:t xml:space="preserve"> </w:t>
            </w:r>
            <w:r w:rsidRPr="00CE152D">
              <w:rPr>
                <w:rFonts w:ascii="Garamond" w:hAnsi="Garamond"/>
              </w:rPr>
              <w:t>m</w:t>
            </w:r>
            <w:r w:rsidRPr="00CE152D">
              <w:rPr>
                <w:rFonts w:ascii="Garamond" w:hAnsi="Garamond"/>
                <w:sz w:val="32"/>
                <w:szCs w:val="32"/>
              </w:rPr>
              <w:t>³</w:t>
            </w:r>
            <w:r w:rsidRPr="00CE152D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40838883" w14:textId="21C69C63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0,99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1118ED8C" w14:textId="4F29A26D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1,78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045DD32E" w14:textId="493785BE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1E7B2B7C" w14:textId="4F9FAE04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0,50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763FE81E" w14:textId="25E42306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0,67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0CB8D052" w14:textId="415AF6D6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  <w:tr w:rsidR="009B2013" w:rsidRPr="008A1CA3" w14:paraId="00E23F74" w14:textId="77777777" w:rsidTr="0077799D">
        <w:trPr>
          <w:trHeight w:val="1247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D1F7848" w14:textId="50C39A03" w:rsidR="009B2013" w:rsidRPr="009B2013" w:rsidRDefault="009B2013" w:rsidP="009B2013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>ZONA “</w:t>
            </w:r>
            <w:r w:rsidRPr="009B2013">
              <w:rPr>
                <w:rFonts w:ascii="Garamond" w:hAnsi="Garamond"/>
                <w:b/>
                <w:sz w:val="22"/>
                <w:szCs w:val="22"/>
              </w:rPr>
              <w:t>C</w:t>
            </w:r>
            <w:r w:rsidRPr="009B2013">
              <w:rPr>
                <w:rFonts w:ascii="Garamond" w:hAnsi="Garamond"/>
                <w:b/>
                <w:sz w:val="22"/>
                <w:szCs w:val="22"/>
              </w:rPr>
              <w:t>”</w:t>
            </w:r>
            <w:r w:rsidRPr="009B2013">
              <w:rPr>
                <w:rFonts w:ascii="Garamond" w:hAnsi="Garamond"/>
                <w:b/>
                <w:sz w:val="22"/>
                <w:szCs w:val="22"/>
              </w:rPr>
              <w:t xml:space="preserve"> / “</w:t>
            </w:r>
            <w:proofErr w:type="gramStart"/>
            <w:r w:rsidRPr="009B2013">
              <w:rPr>
                <w:rFonts w:ascii="Garamond" w:hAnsi="Garamond"/>
                <w:b/>
                <w:sz w:val="22"/>
                <w:szCs w:val="22"/>
              </w:rPr>
              <w:t>E”</w:t>
            </w:r>
            <w:proofErr w:type="gramEnd"/>
            <w:r w:rsidRPr="009B20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436BAEEB" w14:textId="77777777" w:rsidR="009B2013" w:rsidRPr="009B2013" w:rsidRDefault="009B2013" w:rsidP="009B2013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>RESIDENZIALI DI ESPANSIONE AGRICOLA</w:t>
            </w:r>
          </w:p>
          <w:p w14:paraId="5C68DF40" w14:textId="63F13BCD" w:rsidR="00D23E7E" w:rsidRPr="00CE152D" w:rsidRDefault="009B2013" w:rsidP="009B2013">
            <w:pPr>
              <w:pStyle w:val="Nessunaspaziatura"/>
              <w:jc w:val="center"/>
              <w:rPr>
                <w:rFonts w:ascii="Garamond" w:hAnsi="Garamond"/>
              </w:rPr>
            </w:pPr>
            <w:r w:rsidRPr="00CE152D">
              <w:rPr>
                <w:rFonts w:ascii="Garamond" w:hAnsi="Garamond"/>
              </w:rPr>
              <w:t>(</w:t>
            </w:r>
            <w:r w:rsidRPr="00CE152D">
              <w:rPr>
                <w:rFonts w:ascii="Garamond" w:hAnsi="Garamond"/>
              </w:rPr>
              <w:t xml:space="preserve"> </w:t>
            </w:r>
            <w:r w:rsidRPr="00CE152D">
              <w:rPr>
                <w:rFonts w:ascii="Garamond" w:hAnsi="Garamond"/>
              </w:rPr>
              <w:t>m</w:t>
            </w:r>
            <w:r w:rsidRPr="00CE152D">
              <w:rPr>
                <w:rFonts w:ascii="Garamond" w:hAnsi="Garamond"/>
                <w:sz w:val="32"/>
                <w:szCs w:val="32"/>
              </w:rPr>
              <w:t>³</w:t>
            </w:r>
            <w:r w:rsidRPr="00CE152D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3E498BC4" w14:textId="42190D8C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1,49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2683BF2A" w14:textId="2D6BCF16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1,78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27496362" w14:textId="0A4FCF7D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45767820" w14:textId="019DFBD7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0,50</w:t>
            </w:r>
            <w:bookmarkStart w:id="0" w:name="_GoBack"/>
            <w:bookmarkEnd w:id="0"/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6CEB2F13" w14:textId="017FC379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0,67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1579E8BC" w14:textId="2E9CFA27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  <w:tr w:rsidR="009B2013" w:rsidRPr="008A1CA3" w14:paraId="05CA6843" w14:textId="77777777" w:rsidTr="00CE152D">
        <w:trPr>
          <w:trHeight w:val="68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EDA8D46" w14:textId="77777777" w:rsidR="009B2013" w:rsidRPr="009B2013" w:rsidRDefault="009B2013" w:rsidP="009B2013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>ATTIVITA’ INDUSTRIALI</w:t>
            </w:r>
          </w:p>
          <w:p w14:paraId="0AEB1274" w14:textId="616A9DC1" w:rsidR="00D23E7E" w:rsidRPr="00CE152D" w:rsidRDefault="009B2013" w:rsidP="009B2013">
            <w:pPr>
              <w:pStyle w:val="Nessunaspaziatura"/>
              <w:jc w:val="center"/>
              <w:rPr>
                <w:rFonts w:ascii="Garamond" w:hAnsi="Garamond"/>
              </w:rPr>
            </w:pPr>
            <w:r w:rsidRPr="00CE152D">
              <w:rPr>
                <w:rFonts w:ascii="Garamond" w:hAnsi="Garamond"/>
              </w:rPr>
              <w:t>( m</w:t>
            </w:r>
            <w:r w:rsidRPr="00CE152D">
              <w:rPr>
                <w:rFonts w:ascii="Garamond" w:hAnsi="Garamond"/>
                <w:sz w:val="32"/>
                <w:szCs w:val="32"/>
              </w:rPr>
              <w:t xml:space="preserve">²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772FA5A5" w14:textId="5853E4D2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3,47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79F2A7A8" w14:textId="76BC8AD3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1,95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6D16D23D" w14:textId="76DE5235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1,21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1F8C51E4" w14:textId="4F949AB5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1,30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652E68AC" w14:textId="41B9CDAF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0,73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40728E50" w14:textId="12700291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0,46</w:t>
            </w:r>
          </w:p>
        </w:tc>
      </w:tr>
      <w:tr w:rsidR="009B2013" w:rsidRPr="008A1CA3" w14:paraId="75E53558" w14:textId="77777777" w:rsidTr="00CE152D">
        <w:trPr>
          <w:trHeight w:val="68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86B6995" w14:textId="02B99A73" w:rsidR="009B2013" w:rsidRPr="009B2013" w:rsidRDefault="009B2013" w:rsidP="009B2013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 xml:space="preserve">ATTIVITA’ </w:t>
            </w:r>
            <w:r w:rsidRPr="009B2013">
              <w:rPr>
                <w:rFonts w:ascii="Garamond" w:hAnsi="Garamond"/>
                <w:b/>
                <w:sz w:val="22"/>
                <w:szCs w:val="22"/>
              </w:rPr>
              <w:t>ARTIGIANALI</w:t>
            </w:r>
          </w:p>
          <w:p w14:paraId="6977C166" w14:textId="7BBE7AE7" w:rsidR="00D23E7E" w:rsidRPr="00CE152D" w:rsidRDefault="009B2013" w:rsidP="009B2013">
            <w:pPr>
              <w:pStyle w:val="Nessunaspaziatura"/>
              <w:jc w:val="center"/>
              <w:rPr>
                <w:rFonts w:ascii="Garamond" w:hAnsi="Garamond"/>
              </w:rPr>
            </w:pPr>
            <w:r w:rsidRPr="00CE152D">
              <w:rPr>
                <w:rFonts w:ascii="Garamond" w:hAnsi="Garamond"/>
              </w:rPr>
              <w:t>( m</w:t>
            </w:r>
            <w:r w:rsidRPr="00CE152D">
              <w:rPr>
                <w:rFonts w:ascii="Garamond" w:hAnsi="Garamond"/>
                <w:sz w:val="32"/>
                <w:szCs w:val="32"/>
              </w:rPr>
              <w:t xml:space="preserve">²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32434F41" w14:textId="1FCA9927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3,18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5B444B5A" w14:textId="73764DFB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1,79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660B9442" w14:textId="1F26FFDE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1,11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65439CA3" w14:textId="6A959C13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1,19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6DDD124C" w14:textId="0CEA37CB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0,67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5513DBD4" w14:textId="02B64904" w:rsidR="00D23E7E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0,42</w:t>
            </w:r>
          </w:p>
        </w:tc>
      </w:tr>
      <w:tr w:rsidR="00CE152D" w:rsidRPr="008A1CA3" w14:paraId="52FEA101" w14:textId="77777777" w:rsidTr="00CE152D">
        <w:trPr>
          <w:trHeight w:val="68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4801881" w14:textId="18A339D6" w:rsidR="00CE152D" w:rsidRPr="009B2013" w:rsidRDefault="00CE152D" w:rsidP="00CE152D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>ATTIVITA’ A</w:t>
            </w:r>
            <w:r>
              <w:rPr>
                <w:rFonts w:ascii="Garamond" w:hAnsi="Garamond"/>
                <w:b/>
                <w:sz w:val="22"/>
                <w:szCs w:val="22"/>
              </w:rPr>
              <w:t>LBERGHIERE</w:t>
            </w:r>
          </w:p>
          <w:p w14:paraId="5BD80580" w14:textId="0138DF4A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2"/>
                <w:szCs w:val="22"/>
              </w:rPr>
            </w:pPr>
            <w:r w:rsidRPr="00CE152D">
              <w:rPr>
                <w:rFonts w:ascii="Garamond" w:hAnsi="Garamond"/>
              </w:rPr>
              <w:t>( m</w:t>
            </w:r>
            <w:r w:rsidRPr="00CE152D">
              <w:rPr>
                <w:rFonts w:ascii="Garamond" w:hAnsi="Garamond"/>
                <w:sz w:val="32"/>
                <w:szCs w:val="32"/>
              </w:rPr>
              <w:t xml:space="preserve">²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0957F045" w14:textId="639ED467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6,20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0DA948B5" w14:textId="5F4769A7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4,65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3256FFBA" w14:textId="51AD1DA2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4E9D5058" w14:textId="7956B441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2,32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04202EA4" w14:textId="0E4E0ABE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1,74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61AA07EB" w14:textId="62FEC881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  <w:tr w:rsidR="00CE152D" w:rsidRPr="008A1CA3" w14:paraId="57CE9A65" w14:textId="77777777" w:rsidTr="0077799D">
        <w:trPr>
          <w:trHeight w:val="102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E324581" w14:textId="77777777" w:rsidR="00CE152D" w:rsidRPr="009B2013" w:rsidRDefault="00CE152D" w:rsidP="00CE152D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>ATTIVITA’</w:t>
            </w:r>
          </w:p>
          <w:p w14:paraId="0DC3BAB4" w14:textId="4F9D8D95" w:rsidR="00CE152D" w:rsidRPr="009B2013" w:rsidRDefault="00CE152D" w:rsidP="00CE152D">
            <w:pPr>
              <w:pStyle w:val="Nessunaspaziatura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9B2013">
              <w:rPr>
                <w:rFonts w:ascii="Garamond" w:hAnsi="Garamond"/>
                <w:b/>
                <w:sz w:val="21"/>
                <w:szCs w:val="21"/>
              </w:rPr>
              <w:t>COMMERCIALI/ DIREZIONALI</w:t>
            </w:r>
          </w:p>
          <w:p w14:paraId="67DF9630" w14:textId="714C0E0B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</w:rPr>
            </w:pPr>
            <w:r w:rsidRPr="00CE152D">
              <w:rPr>
                <w:rFonts w:ascii="Garamond" w:hAnsi="Garamond"/>
              </w:rPr>
              <w:t>( m</w:t>
            </w:r>
            <w:r w:rsidRPr="00CE152D">
              <w:rPr>
                <w:rFonts w:ascii="Garamond" w:hAnsi="Garamond"/>
                <w:sz w:val="32"/>
                <w:szCs w:val="32"/>
              </w:rPr>
              <w:t xml:space="preserve">²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07919DA9" w14:textId="7A04C8E4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15,37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785A1749" w14:textId="259960E1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4,49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333C42E2" w14:textId="7F555D91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29DE9937" w14:textId="686FC031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5,76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5BA8A6E6" w14:textId="15A7C49A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1,68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7017B02D" w14:textId="59F14717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  <w:tr w:rsidR="00CE152D" w:rsidRPr="008A1CA3" w14:paraId="7D368F22" w14:textId="77777777" w:rsidTr="00CE152D">
        <w:trPr>
          <w:trHeight w:val="85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D1FEE65" w14:textId="479F8F3C" w:rsidR="00CE152D" w:rsidRPr="009B2013" w:rsidRDefault="00CE152D" w:rsidP="00CE152D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>PARCHEGGI COPERTI E SILO PER AUTOVEICOLI</w:t>
            </w:r>
          </w:p>
          <w:p w14:paraId="6DE2612E" w14:textId="7E12696C" w:rsidR="00CE152D" w:rsidRPr="00D23E7E" w:rsidRDefault="00CE152D" w:rsidP="00CE152D">
            <w:pPr>
              <w:pStyle w:val="Nessunaspaziatura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( </w:t>
            </w:r>
            <w:r>
              <w:rPr>
                <w:rFonts w:ascii="Garamond" w:hAnsi="Garamond"/>
                <w:b/>
              </w:rPr>
              <w:t>n° automobili</w:t>
            </w:r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20B70CA3" w14:textId="4853CBB9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61,25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296C847C" w14:textId="531E9576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17,97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43235686" w14:textId="1D1ABA45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3DBB257A" w14:textId="63C84E06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22,95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4F998825" w14:textId="1666815D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6,74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5008D094" w14:textId="3D17E13D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  <w:tr w:rsidR="00CE152D" w:rsidRPr="008A1CA3" w14:paraId="0AA77BF0" w14:textId="77777777" w:rsidTr="00CE152D">
        <w:trPr>
          <w:trHeight w:val="85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51D0899" w14:textId="48D230EC" w:rsidR="00CE152D" w:rsidRPr="009B2013" w:rsidRDefault="00CE152D" w:rsidP="00CE152D">
            <w:pPr>
              <w:pStyle w:val="Nessunaspaziatura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9B2013">
              <w:rPr>
                <w:rFonts w:ascii="Garamond" w:hAnsi="Garamond"/>
                <w:b/>
                <w:sz w:val="21"/>
                <w:szCs w:val="21"/>
              </w:rPr>
              <w:t>A</w:t>
            </w:r>
            <w:r w:rsidRPr="009B2013">
              <w:rPr>
                <w:rFonts w:ascii="Garamond" w:hAnsi="Garamond"/>
                <w:b/>
                <w:sz w:val="21"/>
                <w:szCs w:val="21"/>
              </w:rPr>
              <w:t>TTREZZATURE CULTURALI, SANITARIE ED ASSISTENZIALI</w:t>
            </w:r>
          </w:p>
          <w:p w14:paraId="45E5A91F" w14:textId="25DFCF0B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</w:rPr>
            </w:pPr>
            <w:r w:rsidRPr="00CE152D">
              <w:rPr>
                <w:rFonts w:ascii="Garamond" w:hAnsi="Garamond"/>
              </w:rPr>
              <w:t>( m</w:t>
            </w:r>
            <w:r w:rsidRPr="00CE152D">
              <w:rPr>
                <w:rFonts w:ascii="Garamond" w:hAnsi="Garamond"/>
                <w:sz w:val="32"/>
                <w:szCs w:val="32"/>
              </w:rPr>
              <w:t xml:space="preserve">²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1695E381" w14:textId="276ACC00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3,07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0F458C28" w14:textId="32EA9E9C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0,90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7A1E8829" w14:textId="0E162B9D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005A7E7D" w14:textId="05F274ED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1,15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2AB342F9" w14:textId="411BBD09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0,34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3A1D21D3" w14:textId="738FB352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  <w:tr w:rsidR="00CE152D" w:rsidRPr="008A1CA3" w14:paraId="3F72988D" w14:textId="77777777" w:rsidTr="00CE152D">
        <w:trPr>
          <w:trHeight w:val="68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929A82B" w14:textId="6CC34141" w:rsidR="00CE152D" w:rsidRPr="009B2013" w:rsidRDefault="00CE152D" w:rsidP="00CE152D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2013">
              <w:rPr>
                <w:rFonts w:ascii="Garamond" w:hAnsi="Garamond"/>
                <w:b/>
                <w:sz w:val="22"/>
                <w:szCs w:val="22"/>
              </w:rPr>
              <w:t>ATT</w:t>
            </w:r>
            <w:r>
              <w:rPr>
                <w:rFonts w:ascii="Garamond" w:hAnsi="Garamond"/>
                <w:b/>
                <w:sz w:val="22"/>
                <w:szCs w:val="22"/>
              </w:rPr>
              <w:t>REZZATURE SPORTIVE</w:t>
            </w:r>
          </w:p>
          <w:p w14:paraId="0BA57AC8" w14:textId="6E253DCE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</w:rPr>
            </w:pPr>
            <w:r w:rsidRPr="00CE152D">
              <w:rPr>
                <w:rFonts w:ascii="Garamond" w:hAnsi="Garamond"/>
              </w:rPr>
              <w:t>( m</w:t>
            </w:r>
            <w:r w:rsidRPr="00CE152D">
              <w:rPr>
                <w:rFonts w:ascii="Garamond" w:hAnsi="Garamond"/>
                <w:sz w:val="32"/>
                <w:szCs w:val="32"/>
              </w:rPr>
              <w:t xml:space="preserve">²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666410DD" w14:textId="284E5805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1,54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27E7CFB2" w14:textId="32BF801C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0,45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0317983D" w14:textId="2C30D8EB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3B3814F5" w14:textId="3A1AF815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0,58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7188C8B4" w14:textId="39546EC1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0,17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2788A019" w14:textId="0AA47736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  <w:tr w:rsidR="00CE152D" w:rsidRPr="008A1CA3" w14:paraId="1311A079" w14:textId="77777777" w:rsidTr="00CE152D">
        <w:trPr>
          <w:trHeight w:val="68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3C9B8D7" w14:textId="210EDC2F" w:rsidR="00CE152D" w:rsidRPr="009B2013" w:rsidRDefault="00CE152D" w:rsidP="00CE152D">
            <w:pPr>
              <w:pStyle w:val="Nessunaspaziatura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9B2013">
              <w:rPr>
                <w:rFonts w:ascii="Garamond" w:hAnsi="Garamond"/>
                <w:b/>
                <w:sz w:val="21"/>
                <w:szCs w:val="21"/>
              </w:rPr>
              <w:t>ATTREZZATURE SP</w:t>
            </w:r>
            <w:r w:rsidRPr="009B2013">
              <w:rPr>
                <w:rFonts w:ascii="Garamond" w:hAnsi="Garamond"/>
                <w:b/>
                <w:sz w:val="21"/>
                <w:szCs w:val="21"/>
              </w:rPr>
              <w:t>ETTACOLI</w:t>
            </w:r>
          </w:p>
          <w:p w14:paraId="10704D20" w14:textId="7CC4FED9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</w:rPr>
            </w:pPr>
            <w:r w:rsidRPr="00CE152D">
              <w:rPr>
                <w:rFonts w:ascii="Garamond" w:hAnsi="Garamond"/>
              </w:rPr>
              <w:t>( m</w:t>
            </w:r>
            <w:r w:rsidRPr="00CE152D">
              <w:rPr>
                <w:rFonts w:ascii="Garamond" w:hAnsi="Garamond"/>
                <w:sz w:val="32"/>
                <w:szCs w:val="32"/>
              </w:rPr>
              <w:t xml:space="preserve">² </w:t>
            </w:r>
            <w:r w:rsidRPr="00CE152D">
              <w:rPr>
                <w:rFonts w:ascii="Garamond" w:hAnsi="Garamond"/>
              </w:rPr>
              <w:t>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3F4B76FA" w14:textId="1814DDA2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4,61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4D20310E" w14:textId="3ADA251A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1,35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6706D6ED" w14:textId="52D5EBE9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0C703112" w14:textId="2B47BF33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1,73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47173364" w14:textId="6686A99D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0,51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601B517A" w14:textId="5A61D49F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  <w:tr w:rsidR="00CE152D" w:rsidRPr="008A1CA3" w14:paraId="26320359" w14:textId="77777777" w:rsidTr="00CE152D">
        <w:trPr>
          <w:trHeight w:val="680"/>
        </w:trPr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972786E" w14:textId="77777777" w:rsidR="00CE152D" w:rsidRPr="009B2013" w:rsidRDefault="00CE152D" w:rsidP="00CE152D">
            <w:pPr>
              <w:pStyle w:val="Nessunaspaziatura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CAMPEGGI</w:t>
            </w:r>
          </w:p>
          <w:p w14:paraId="233E1C46" w14:textId="3782FBE3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1"/>
                <w:szCs w:val="21"/>
              </w:rPr>
            </w:pPr>
            <w:r w:rsidRPr="00CE152D">
              <w:rPr>
                <w:rFonts w:ascii="Garamond" w:hAnsi="Garamond"/>
              </w:rPr>
              <w:t>( n° utenze)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F4B083" w:themeFill="accent2" w:themeFillTint="99"/>
            <w:vAlign w:val="center"/>
          </w:tcPr>
          <w:p w14:paraId="20CF7B41" w14:textId="0EA7B190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2,07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52B82D93" w14:textId="67E212F0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1,55</w:t>
            </w:r>
          </w:p>
        </w:tc>
        <w:tc>
          <w:tcPr>
            <w:tcW w:w="1164" w:type="dxa"/>
            <w:tcBorders>
              <w:right w:val="single" w:sz="18" w:space="0" w:color="000000"/>
            </w:tcBorders>
            <w:shd w:val="clear" w:color="auto" w:fill="FBE4D5" w:themeFill="accent2" w:themeFillTint="33"/>
            <w:vAlign w:val="center"/>
          </w:tcPr>
          <w:p w14:paraId="7EB94CBF" w14:textId="4C073475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164" w:type="dxa"/>
            <w:tcBorders>
              <w:left w:val="single" w:sz="18" w:space="0" w:color="000000"/>
            </w:tcBorders>
            <w:shd w:val="clear" w:color="auto" w:fill="A8D08D" w:themeFill="accent6" w:themeFillTint="99"/>
            <w:vAlign w:val="center"/>
          </w:tcPr>
          <w:p w14:paraId="25C22E41" w14:textId="5907A8C9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0,77</w:t>
            </w:r>
          </w:p>
        </w:tc>
        <w:tc>
          <w:tcPr>
            <w:tcW w:w="1164" w:type="dxa"/>
            <w:shd w:val="clear" w:color="auto" w:fill="C5E0B3" w:themeFill="accent6" w:themeFillTint="66"/>
            <w:vAlign w:val="center"/>
          </w:tcPr>
          <w:p w14:paraId="257538A0" w14:textId="3504C360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0,58</w:t>
            </w:r>
          </w:p>
        </w:tc>
        <w:tc>
          <w:tcPr>
            <w:tcW w:w="1165" w:type="dxa"/>
            <w:shd w:val="clear" w:color="auto" w:fill="E2EFD9" w:themeFill="accent6" w:themeFillTint="33"/>
            <w:vAlign w:val="center"/>
          </w:tcPr>
          <w:p w14:paraId="1D0A10C4" w14:textId="256368E1" w:rsidR="00CE152D" w:rsidRPr="00CE152D" w:rsidRDefault="00CE152D" w:rsidP="00CE152D">
            <w:pPr>
              <w:pStyle w:val="Nessunaspaziatura"/>
              <w:jc w:val="center"/>
              <w:rPr>
                <w:rFonts w:ascii="Garamond" w:hAnsi="Garamond"/>
                <w:sz w:val="28"/>
                <w:szCs w:val="28"/>
              </w:rPr>
            </w:pPr>
            <w:r w:rsidRPr="00CE152D">
              <w:rPr>
                <w:rFonts w:ascii="Garamond" w:hAnsi="Garamond"/>
                <w:sz w:val="28"/>
                <w:szCs w:val="28"/>
              </w:rPr>
              <w:t>/</w:t>
            </w:r>
          </w:p>
        </w:tc>
      </w:tr>
    </w:tbl>
    <w:p w14:paraId="57D3A769" w14:textId="787CB869" w:rsidR="00306B8A" w:rsidRPr="00306B8A" w:rsidRDefault="00306B8A" w:rsidP="0077799D">
      <w:pPr>
        <w:ind w:right="-82"/>
        <w:jc w:val="both"/>
        <w:rPr>
          <w:rFonts w:ascii="Garamond" w:hAnsi="Garamond" w:cs="Arial"/>
          <w:b/>
          <w:sz w:val="22"/>
          <w:szCs w:val="22"/>
          <w:u w:val="single"/>
        </w:rPr>
      </w:pPr>
    </w:p>
    <w:sectPr w:rsidR="00306B8A" w:rsidRPr="00306B8A" w:rsidSect="00A04F58">
      <w:footerReference w:type="even" r:id="rId12"/>
      <w:footerReference w:type="default" r:id="rId13"/>
      <w:pgSz w:w="11905" w:h="16838" w:orient="landscape" w:code="8"/>
      <w:pgMar w:top="70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4A4A" w14:textId="77777777" w:rsidR="0058331B" w:rsidRDefault="0058331B">
      <w:r>
        <w:separator/>
      </w:r>
    </w:p>
  </w:endnote>
  <w:endnote w:type="continuationSeparator" w:id="0">
    <w:p w14:paraId="700866FB" w14:textId="77777777" w:rsidR="0058331B" w:rsidRDefault="005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80A3" w14:textId="77777777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BFAB07" w14:textId="77777777" w:rsidR="000D197B" w:rsidRDefault="000D197B" w:rsidP="00887C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79C2" w14:textId="67F2F6B2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99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7BE31E" w14:textId="77777777" w:rsidR="000D197B" w:rsidRDefault="000D197B" w:rsidP="00887CA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16FF" w14:textId="77777777" w:rsidR="0058331B" w:rsidRDefault="0058331B">
      <w:r>
        <w:separator/>
      </w:r>
    </w:p>
  </w:footnote>
  <w:footnote w:type="continuationSeparator" w:id="0">
    <w:p w14:paraId="6B5A0AA2" w14:textId="77777777" w:rsidR="0058331B" w:rsidRDefault="0058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7FE3"/>
    <w:multiLevelType w:val="hybridMultilevel"/>
    <w:tmpl w:val="E508FA8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2C5707"/>
    <w:multiLevelType w:val="hybridMultilevel"/>
    <w:tmpl w:val="ED0A3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E38"/>
    <w:multiLevelType w:val="hybridMultilevel"/>
    <w:tmpl w:val="03E6E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6EA2"/>
    <w:multiLevelType w:val="hybridMultilevel"/>
    <w:tmpl w:val="36F6D2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03A06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1DFE"/>
    <w:multiLevelType w:val="hybridMultilevel"/>
    <w:tmpl w:val="A314A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57D01"/>
    <w:multiLevelType w:val="hybridMultilevel"/>
    <w:tmpl w:val="DCA8C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24B4"/>
    <w:multiLevelType w:val="hybridMultilevel"/>
    <w:tmpl w:val="99D62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67E9"/>
    <w:multiLevelType w:val="hybridMultilevel"/>
    <w:tmpl w:val="28221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E4CE5"/>
    <w:multiLevelType w:val="hybridMultilevel"/>
    <w:tmpl w:val="446A2ACA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900DA"/>
    <w:multiLevelType w:val="hybridMultilevel"/>
    <w:tmpl w:val="CF6E63D2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22089"/>
    <w:multiLevelType w:val="multilevel"/>
    <w:tmpl w:val="4E1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A07B27"/>
    <w:multiLevelType w:val="hybridMultilevel"/>
    <w:tmpl w:val="B53E8354"/>
    <w:lvl w:ilvl="0" w:tplc="02446CF8">
      <w:start w:val="1"/>
      <w:numFmt w:val="bullet"/>
      <w:lvlText w:val="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F423651"/>
    <w:multiLevelType w:val="hybridMultilevel"/>
    <w:tmpl w:val="FD2C493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24BB6"/>
    <w:multiLevelType w:val="hybridMultilevel"/>
    <w:tmpl w:val="85FC9A26"/>
    <w:lvl w:ilvl="0" w:tplc="6F5A5E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64661E3"/>
    <w:multiLevelType w:val="hybridMultilevel"/>
    <w:tmpl w:val="DF766B3C"/>
    <w:lvl w:ilvl="0" w:tplc="02446CF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34468"/>
    <w:multiLevelType w:val="hybridMultilevel"/>
    <w:tmpl w:val="C3345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6CC"/>
    <w:multiLevelType w:val="hybridMultilevel"/>
    <w:tmpl w:val="B80AD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427E5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8"/>
  </w:num>
  <w:num w:numId="5">
    <w:abstractNumId w:val="15"/>
  </w:num>
  <w:num w:numId="6">
    <w:abstractNumId w:val="12"/>
  </w:num>
  <w:num w:numId="7">
    <w:abstractNumId w:val="18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  <w:num w:numId="17">
    <w:abstractNumId w:val="1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2"/>
    <w:rsid w:val="00036820"/>
    <w:rsid w:val="00046FCA"/>
    <w:rsid w:val="00071234"/>
    <w:rsid w:val="00071671"/>
    <w:rsid w:val="0007178D"/>
    <w:rsid w:val="000744C0"/>
    <w:rsid w:val="0008055C"/>
    <w:rsid w:val="00092509"/>
    <w:rsid w:val="00097FC2"/>
    <w:rsid w:val="000B000F"/>
    <w:rsid w:val="000B27EF"/>
    <w:rsid w:val="000B4F02"/>
    <w:rsid w:val="000C612B"/>
    <w:rsid w:val="000D197B"/>
    <w:rsid w:val="00100CDB"/>
    <w:rsid w:val="00110370"/>
    <w:rsid w:val="00124BE1"/>
    <w:rsid w:val="00145390"/>
    <w:rsid w:val="00147543"/>
    <w:rsid w:val="00156246"/>
    <w:rsid w:val="00171FC7"/>
    <w:rsid w:val="00196B84"/>
    <w:rsid w:val="001A66E7"/>
    <w:rsid w:val="001B27F1"/>
    <w:rsid w:val="001F3205"/>
    <w:rsid w:val="001F529C"/>
    <w:rsid w:val="002149AF"/>
    <w:rsid w:val="002240DE"/>
    <w:rsid w:val="00227BCF"/>
    <w:rsid w:val="00243655"/>
    <w:rsid w:val="0026521E"/>
    <w:rsid w:val="0026681C"/>
    <w:rsid w:val="002737EF"/>
    <w:rsid w:val="00276DB1"/>
    <w:rsid w:val="0029494C"/>
    <w:rsid w:val="002C44BF"/>
    <w:rsid w:val="002E09E6"/>
    <w:rsid w:val="00304EFA"/>
    <w:rsid w:val="00306AB6"/>
    <w:rsid w:val="00306B8A"/>
    <w:rsid w:val="00307180"/>
    <w:rsid w:val="00307908"/>
    <w:rsid w:val="0031110C"/>
    <w:rsid w:val="00323F25"/>
    <w:rsid w:val="00330E13"/>
    <w:rsid w:val="00335CA0"/>
    <w:rsid w:val="003438C1"/>
    <w:rsid w:val="00386741"/>
    <w:rsid w:val="003A4535"/>
    <w:rsid w:val="003A6FF9"/>
    <w:rsid w:val="003D4486"/>
    <w:rsid w:val="003D4EBA"/>
    <w:rsid w:val="003E5627"/>
    <w:rsid w:val="004067D3"/>
    <w:rsid w:val="0041257D"/>
    <w:rsid w:val="004126DD"/>
    <w:rsid w:val="00420103"/>
    <w:rsid w:val="00431462"/>
    <w:rsid w:val="00443B18"/>
    <w:rsid w:val="0044479D"/>
    <w:rsid w:val="00455152"/>
    <w:rsid w:val="0046666A"/>
    <w:rsid w:val="00495B4D"/>
    <w:rsid w:val="004A0539"/>
    <w:rsid w:val="004A1578"/>
    <w:rsid w:val="004A5017"/>
    <w:rsid w:val="004B12EB"/>
    <w:rsid w:val="004B66A2"/>
    <w:rsid w:val="004C2B97"/>
    <w:rsid w:val="004D039C"/>
    <w:rsid w:val="004F4AD4"/>
    <w:rsid w:val="005122FB"/>
    <w:rsid w:val="00522A97"/>
    <w:rsid w:val="00545968"/>
    <w:rsid w:val="00545BD9"/>
    <w:rsid w:val="00554182"/>
    <w:rsid w:val="00557757"/>
    <w:rsid w:val="00564CC8"/>
    <w:rsid w:val="0058331B"/>
    <w:rsid w:val="0059359B"/>
    <w:rsid w:val="005A7115"/>
    <w:rsid w:val="005B5899"/>
    <w:rsid w:val="005C2CBB"/>
    <w:rsid w:val="005C6D19"/>
    <w:rsid w:val="005F7156"/>
    <w:rsid w:val="00622D52"/>
    <w:rsid w:val="00622DF1"/>
    <w:rsid w:val="0062362D"/>
    <w:rsid w:val="006249B6"/>
    <w:rsid w:val="0063470F"/>
    <w:rsid w:val="0065048D"/>
    <w:rsid w:val="00652E72"/>
    <w:rsid w:val="0066253C"/>
    <w:rsid w:val="00671F07"/>
    <w:rsid w:val="00676782"/>
    <w:rsid w:val="006774AB"/>
    <w:rsid w:val="00677F5D"/>
    <w:rsid w:val="00695A4B"/>
    <w:rsid w:val="006974C1"/>
    <w:rsid w:val="006A25D5"/>
    <w:rsid w:val="006A4CCF"/>
    <w:rsid w:val="006B1FC1"/>
    <w:rsid w:val="006C09C9"/>
    <w:rsid w:val="007054E3"/>
    <w:rsid w:val="00707F22"/>
    <w:rsid w:val="00747120"/>
    <w:rsid w:val="00750D52"/>
    <w:rsid w:val="0077799D"/>
    <w:rsid w:val="007826E5"/>
    <w:rsid w:val="007A133E"/>
    <w:rsid w:val="007A46FC"/>
    <w:rsid w:val="007B3D43"/>
    <w:rsid w:val="007D7A37"/>
    <w:rsid w:val="007F07B1"/>
    <w:rsid w:val="007F34CB"/>
    <w:rsid w:val="007F67F7"/>
    <w:rsid w:val="008072E6"/>
    <w:rsid w:val="00824E93"/>
    <w:rsid w:val="0082663C"/>
    <w:rsid w:val="0083471F"/>
    <w:rsid w:val="0088062F"/>
    <w:rsid w:val="00887CAD"/>
    <w:rsid w:val="00897CB3"/>
    <w:rsid w:val="008A1741"/>
    <w:rsid w:val="008A1CA3"/>
    <w:rsid w:val="008A5124"/>
    <w:rsid w:val="008B21BD"/>
    <w:rsid w:val="008C0DDF"/>
    <w:rsid w:val="008C3C70"/>
    <w:rsid w:val="008C7E8D"/>
    <w:rsid w:val="008D19C1"/>
    <w:rsid w:val="008D61A2"/>
    <w:rsid w:val="008F7E9C"/>
    <w:rsid w:val="009157C0"/>
    <w:rsid w:val="009352A5"/>
    <w:rsid w:val="0096519D"/>
    <w:rsid w:val="0098639A"/>
    <w:rsid w:val="0099002A"/>
    <w:rsid w:val="00992ED3"/>
    <w:rsid w:val="009A0418"/>
    <w:rsid w:val="009B2013"/>
    <w:rsid w:val="009B2F27"/>
    <w:rsid w:val="009C249A"/>
    <w:rsid w:val="009D1D7A"/>
    <w:rsid w:val="009E03A6"/>
    <w:rsid w:val="009F2CE0"/>
    <w:rsid w:val="00A00EEE"/>
    <w:rsid w:val="00A04F58"/>
    <w:rsid w:val="00A1506A"/>
    <w:rsid w:val="00A22C27"/>
    <w:rsid w:val="00A231F5"/>
    <w:rsid w:val="00A25732"/>
    <w:rsid w:val="00A30D63"/>
    <w:rsid w:val="00A36E0F"/>
    <w:rsid w:val="00A543A9"/>
    <w:rsid w:val="00A54B06"/>
    <w:rsid w:val="00A70D66"/>
    <w:rsid w:val="00A74370"/>
    <w:rsid w:val="00AA2836"/>
    <w:rsid w:val="00AB7E05"/>
    <w:rsid w:val="00AD0421"/>
    <w:rsid w:val="00AF2DF9"/>
    <w:rsid w:val="00B23065"/>
    <w:rsid w:val="00B436EA"/>
    <w:rsid w:val="00B645EE"/>
    <w:rsid w:val="00B73ACF"/>
    <w:rsid w:val="00B769E7"/>
    <w:rsid w:val="00B77C65"/>
    <w:rsid w:val="00B91E58"/>
    <w:rsid w:val="00BB5E3C"/>
    <w:rsid w:val="00BC1D82"/>
    <w:rsid w:val="00BE12FF"/>
    <w:rsid w:val="00BE18FE"/>
    <w:rsid w:val="00C10AA6"/>
    <w:rsid w:val="00C13C65"/>
    <w:rsid w:val="00C177FE"/>
    <w:rsid w:val="00C447F5"/>
    <w:rsid w:val="00C5446B"/>
    <w:rsid w:val="00C6169A"/>
    <w:rsid w:val="00C76E3D"/>
    <w:rsid w:val="00C958E0"/>
    <w:rsid w:val="00C95B9F"/>
    <w:rsid w:val="00CB1BFF"/>
    <w:rsid w:val="00CD46B5"/>
    <w:rsid w:val="00CE152D"/>
    <w:rsid w:val="00CE3B2B"/>
    <w:rsid w:val="00D15E8A"/>
    <w:rsid w:val="00D23E7E"/>
    <w:rsid w:val="00D35372"/>
    <w:rsid w:val="00D41B23"/>
    <w:rsid w:val="00D420C5"/>
    <w:rsid w:val="00D577DB"/>
    <w:rsid w:val="00D75CD8"/>
    <w:rsid w:val="00D84708"/>
    <w:rsid w:val="00D86887"/>
    <w:rsid w:val="00D9177E"/>
    <w:rsid w:val="00DB2601"/>
    <w:rsid w:val="00DB2EA5"/>
    <w:rsid w:val="00DB6E1A"/>
    <w:rsid w:val="00DE52F7"/>
    <w:rsid w:val="00E11912"/>
    <w:rsid w:val="00E12CCD"/>
    <w:rsid w:val="00E1562B"/>
    <w:rsid w:val="00E32980"/>
    <w:rsid w:val="00E45740"/>
    <w:rsid w:val="00E45DB2"/>
    <w:rsid w:val="00E52472"/>
    <w:rsid w:val="00E64ACE"/>
    <w:rsid w:val="00E74F65"/>
    <w:rsid w:val="00E8007C"/>
    <w:rsid w:val="00E975C7"/>
    <w:rsid w:val="00EA3078"/>
    <w:rsid w:val="00EC7C37"/>
    <w:rsid w:val="00ED2E90"/>
    <w:rsid w:val="00F061A2"/>
    <w:rsid w:val="00F23032"/>
    <w:rsid w:val="00F26726"/>
    <w:rsid w:val="00F2724E"/>
    <w:rsid w:val="00F37719"/>
    <w:rsid w:val="00F53EBF"/>
    <w:rsid w:val="00F53F3F"/>
    <w:rsid w:val="00F71031"/>
    <w:rsid w:val="00F7136F"/>
    <w:rsid w:val="00F73A31"/>
    <w:rsid w:val="00FD234A"/>
    <w:rsid w:val="00FF45CA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EE5B84"/>
  <w15:chartTrackingRefBased/>
  <w15:docId w15:val="{A4E95065-D0A9-47CE-8BB4-8BCDB07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0B27EF"/>
    <w:rPr>
      <w:sz w:val="16"/>
      <w:szCs w:val="16"/>
    </w:rPr>
  </w:style>
  <w:style w:type="paragraph" w:styleId="Testocommento">
    <w:name w:val="annotation text"/>
    <w:basedOn w:val="Normale"/>
    <w:semiHidden/>
    <w:rsid w:val="000B27E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B27EF"/>
    <w:rPr>
      <w:b/>
      <w:bCs/>
    </w:rPr>
  </w:style>
  <w:style w:type="paragraph" w:styleId="Testofumetto">
    <w:name w:val="Balloon Text"/>
    <w:basedOn w:val="Normale"/>
    <w:semiHidden/>
    <w:rsid w:val="000B27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6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rsid w:val="00887C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7CAD"/>
  </w:style>
  <w:style w:type="paragraph" w:styleId="Paragrafoelenco">
    <w:name w:val="List Paragraph"/>
    <w:basedOn w:val="Normale"/>
    <w:uiPriority w:val="34"/>
    <w:qFormat/>
    <w:rsid w:val="007F67F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46FCA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046FCA"/>
    <w:rPr>
      <w:sz w:val="48"/>
      <w:szCs w:val="24"/>
    </w:rPr>
  </w:style>
  <w:style w:type="paragraph" w:styleId="Sottotitolo">
    <w:name w:val="Subtitle"/>
    <w:basedOn w:val="Normale"/>
    <w:link w:val="SottotitoloCarattere"/>
    <w:qFormat/>
    <w:rsid w:val="00046FCA"/>
    <w:pPr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46FCA"/>
    <w:rPr>
      <w:b/>
      <w:b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6FC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A1C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8A1CA3"/>
    <w:rPr>
      <w:rFonts w:ascii="Arial" w:hAnsi="Arial" w:cs="Arial"/>
      <w:lang w:eastAsia="en-US"/>
    </w:rPr>
  </w:style>
  <w:style w:type="paragraph" w:styleId="Corpotesto">
    <w:name w:val="Body Text"/>
    <w:basedOn w:val="Normale"/>
    <w:link w:val="CorpotestoCarattere"/>
    <w:uiPriority w:val="99"/>
    <w:rsid w:val="008A1CA3"/>
    <w:pPr>
      <w:widowControl w:val="0"/>
      <w:suppressAutoHyphens/>
    </w:pPr>
    <w:rPr>
      <w:rFonts w:ascii="Arial" w:hAnsi="Arial" w:cs="Arial"/>
      <w:sz w:val="20"/>
      <w:szCs w:val="20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8A1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ostiano@pec.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tecnico3@comune.ostiano.cr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E226-80DF-4FAC-9F64-EBC2DAA0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bolla di €</vt:lpstr>
    </vt:vector>
  </TitlesOfParts>
  <Company>Comune di Milano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bolla di €</dc:title>
  <dc:subject/>
  <dc:creator>giuseppe.romano</dc:creator>
  <cp:keywords/>
  <cp:lastModifiedBy>Michele Bassi</cp:lastModifiedBy>
  <cp:revision>2</cp:revision>
  <cp:lastPrinted>2024-10-22T11:32:00Z</cp:lastPrinted>
  <dcterms:created xsi:type="dcterms:W3CDTF">2024-11-14T08:55:00Z</dcterms:created>
  <dcterms:modified xsi:type="dcterms:W3CDTF">2024-11-14T08:55:00Z</dcterms:modified>
</cp:coreProperties>
</file>